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79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2075"/>
        <w:gridCol w:w="1559"/>
        <w:gridCol w:w="4889"/>
      </w:tblGrid>
      <w:tr w:rsidR="00775E1C" w:rsidTr="00775E1C">
        <w:trPr>
          <w:trHeight w:val="354"/>
        </w:trPr>
        <w:tc>
          <w:tcPr>
            <w:tcW w:w="1186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  <w:r w:rsidRPr="009A7F97">
              <w:rPr>
                <w:rFonts w:hint="eastAsia"/>
                <w:sz w:val="24"/>
                <w:szCs w:val="24"/>
              </w:rPr>
              <w:t>姓</w:t>
            </w:r>
            <w:r w:rsidRPr="009A7F97">
              <w:rPr>
                <w:rFonts w:hint="eastAsia"/>
                <w:sz w:val="24"/>
                <w:szCs w:val="24"/>
              </w:rPr>
              <w:t xml:space="preserve"> </w:t>
            </w:r>
            <w:r w:rsidRPr="009A7F9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75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  <w:r w:rsidRPr="009A7F97">
              <w:rPr>
                <w:rFonts w:hint="eastAsia"/>
                <w:sz w:val="24"/>
                <w:szCs w:val="24"/>
              </w:rPr>
              <w:t>通讯电话</w:t>
            </w:r>
          </w:p>
        </w:tc>
        <w:tc>
          <w:tcPr>
            <w:tcW w:w="4889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</w:p>
        </w:tc>
      </w:tr>
      <w:tr w:rsidR="00775E1C" w:rsidTr="00775E1C">
        <w:trPr>
          <w:trHeight w:val="348"/>
        </w:trPr>
        <w:tc>
          <w:tcPr>
            <w:tcW w:w="1186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  <w:r w:rsidRPr="009A7F97"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2075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75E1C" w:rsidRPr="009A7F97" w:rsidRDefault="00775E1C" w:rsidP="00E75F48">
            <w:pPr>
              <w:ind w:firstLineChars="100" w:firstLine="240"/>
              <w:rPr>
                <w:sz w:val="24"/>
                <w:szCs w:val="24"/>
              </w:rPr>
            </w:pPr>
            <w:r w:rsidRPr="009A7F97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889" w:type="dxa"/>
            <w:vAlign w:val="center"/>
          </w:tcPr>
          <w:p w:rsidR="00775E1C" w:rsidRPr="009A7F97" w:rsidRDefault="00775E1C" w:rsidP="00E75F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5E1C" w:rsidRPr="009A7F97" w:rsidRDefault="00775E1C" w:rsidP="00775E1C">
      <w:pPr>
        <w:jc w:val="center"/>
        <w:rPr>
          <w:rFonts w:ascii="华文中宋" w:eastAsia="华文中宋" w:hAnsi="华文中宋" w:cs="宋体"/>
          <w:color w:val="222222"/>
          <w:kern w:val="0"/>
          <w:sz w:val="18"/>
          <w:szCs w:val="18"/>
        </w:rPr>
      </w:pPr>
      <w:r w:rsidRPr="009A7F97">
        <w:rPr>
          <w:rFonts w:hint="eastAsia"/>
          <w:b/>
          <w:sz w:val="24"/>
          <w:szCs w:val="24"/>
        </w:rPr>
        <w:t>作</w:t>
      </w:r>
      <w:r>
        <w:rPr>
          <w:rFonts w:hint="eastAsia"/>
          <w:b/>
          <w:sz w:val="24"/>
          <w:szCs w:val="24"/>
        </w:rPr>
        <w:t xml:space="preserve">  </w:t>
      </w:r>
      <w:r w:rsidRPr="009A7F97">
        <w:rPr>
          <w:rFonts w:hint="eastAsia"/>
          <w:b/>
          <w:sz w:val="24"/>
          <w:szCs w:val="24"/>
        </w:rPr>
        <w:t>者</w:t>
      </w:r>
      <w:r>
        <w:rPr>
          <w:rFonts w:hint="eastAsia"/>
          <w:b/>
          <w:sz w:val="24"/>
          <w:szCs w:val="24"/>
        </w:rPr>
        <w:t xml:space="preserve">  </w:t>
      </w:r>
      <w:r w:rsidRPr="009A7F97">
        <w:rPr>
          <w:rFonts w:hint="eastAsia"/>
          <w:b/>
          <w:sz w:val="24"/>
          <w:szCs w:val="24"/>
        </w:rPr>
        <w:t>信</w:t>
      </w:r>
      <w:r>
        <w:rPr>
          <w:rFonts w:hint="eastAsia"/>
          <w:b/>
          <w:sz w:val="24"/>
          <w:szCs w:val="24"/>
        </w:rPr>
        <w:t xml:space="preserve">  </w:t>
      </w:r>
      <w:r w:rsidRPr="009A7F97">
        <w:rPr>
          <w:rFonts w:hint="eastAsia"/>
          <w:b/>
          <w:sz w:val="24"/>
          <w:szCs w:val="24"/>
        </w:rPr>
        <w:t>息</w:t>
      </w:r>
    </w:p>
    <w:p w:rsidR="00775E1C" w:rsidRPr="00C2304A" w:rsidRDefault="00775E1C" w:rsidP="00775E1C">
      <w:pPr>
        <w:rPr>
          <w:rFonts w:ascii="仿宋_GB2312" w:eastAsia="仿宋_GB2312"/>
          <w:sz w:val="10"/>
          <w:szCs w:val="10"/>
        </w:rPr>
      </w:pPr>
      <w:r>
        <w:rPr>
          <w:rFonts w:ascii="仿宋_GB2312" w:eastAsia="仿宋_GB2312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-1262380</wp:posOffset>
                </wp:positionH>
                <wp:positionV relativeFrom="paragraph">
                  <wp:posOffset>589280</wp:posOffset>
                </wp:positionV>
                <wp:extent cx="7886700" cy="0"/>
                <wp:effectExtent l="13970" t="6350" r="5080" b="1270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0AFF2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9.4pt,46.4pt" to="521.6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XxnOwIAAE4EAAAOAAAAZHJzL2Uyb0RvYy54bWysVEuu0zAUnSOxByvzNknpN2r6hJKWyQMq&#10;vccCXNtpLBzbst2mFWILbACJGYwYMmc3PJbBtdMWChOE6MC9to+Pz73nOvObQyPQnhnLlcyjtJ9E&#10;iEmiKJfbPHp1v+pNI2QdlhQLJVkeHZmNbhaPH81bnbGBqpWgzCAgkTZrdR7Vzuksji2pWYNtX2km&#10;YbNSpsEOpmYbU4NbYG9EPEiScdwqQ7VRhFkLq2W3GS0Cf1Ux4l5WlWUOiTwCbS6MJowbP8aLOc62&#10;Buuak5MM/A8qGswlXHqhKrHDaGf4H1QNJ0ZZVbk+UU2sqooTFnKAbNLkt2zuaqxZyAWKY/WlTPb/&#10;0ZIX+7VBnIJ3EZK4AYse3n/59u7j968fYHz4/AmlvkitthlgC7k2Pk1ykHf6VpHXFklV1FhuWRB7&#10;f9TAEE7EV0f8xGq4atM+VxQweOdUqNihMo2nhFqgQzDmeDGGHRwisDiZTseTBPwj570YZ+eD2lj3&#10;jKkG+SCPBJe+ZjjD+1vrQDpAzxC/LNWKCxF8FxK1eTQbDUbhgFWCU7/pYdZsN4UwaI9954SfrwOQ&#10;XcE8c4lt3eEoRKVyXVcZtZM03FMzTJen2GEuuhiohPRXQZag9BR1XfNmlsyW0+V02BsOxsveMCnL&#10;3tNVMeyNV+lkVD4pi6JM33rV6TCrOaVMeuHnDk6Hf9chp7fU9d6lhy8Viq/ZQ/Yg9vwfRAebvbNd&#10;j2wUPa6NL5R3HJo2gE8PzL+KX+cB9fMzsPgBAAD//wMAUEsDBBQABgAIAAAAIQCXU2/q3wAAAAsB&#10;AAAPAAAAZHJzL2Rvd25yZXYueG1sTI/NTsMwEITvSLyDtUhcUOs0/CgNcSooIM5NK3HdxEtiEa9D&#10;7Lbp2+OKA5xWOzua+bZYTbYXBxq9caxgMU9AEDdOG24V7LZvswyED8gae8ek4EQeVuXlRYG5dkfe&#10;0KEKrYgh7HNU0IUw5FL6piOLfu4G4nj7dKPFENexlXrEYwy3vUyT5EFaNBwbOhxo3VHzVe2tguxl&#10;Y047c//a3NTfH+/GrPl5Wyl1fTU9PYIINIU/M5zxIzqUkal2e9Ze9Apmi2UW2YOCZRrn2ZHc3aYg&#10;6l9FloX8/0P5AwAA//8DAFBLAQItABQABgAIAAAAIQC2gziS/gAAAOEBAAATAAAAAAAAAAAAAAAA&#10;AAAAAABbQ29udGVudF9UeXBlc10ueG1sUEsBAi0AFAAGAAgAAAAhADj9If/WAAAAlAEAAAsAAAAA&#10;AAAAAAAAAAAALwEAAF9yZWxzLy5yZWxzUEsBAi0AFAAGAAgAAAAhADopfGc7AgAATgQAAA4AAAAA&#10;AAAAAAAAAAAALgIAAGRycy9lMm9Eb2MueG1sUEsBAi0AFAAGAAgAAAAhAJdTb+rfAAAACwEAAA8A&#10;AAAAAAAAAAAAAAAAlQQAAGRycy9kb3ducmV2LnhtbFBLBQYAAAAABAAEAPMAAAChBQAAAAA=&#10;">
                <v:stroke dashstyle="dashDot"/>
              </v:line>
            </w:pict>
          </mc:Fallback>
        </mc:AlternateContent>
      </w:r>
    </w:p>
    <w:p w:rsidR="00775E1C" w:rsidRPr="009A7F97" w:rsidRDefault="00775E1C" w:rsidP="00775E1C">
      <w:pPr>
        <w:rPr>
          <w:rFonts w:ascii="仿宋_GB2312" w:eastAsia="仿宋_GB2312"/>
          <w:sz w:val="24"/>
          <w:szCs w:val="24"/>
        </w:rPr>
      </w:pPr>
      <w:r w:rsidRPr="00AB7213">
        <w:rPr>
          <w:rFonts w:ascii="仿宋_GB2312" w:eastAsia="仿宋_GB2312" w:hint="eastAsia"/>
          <w:sz w:val="32"/>
          <w:szCs w:val="32"/>
        </w:rPr>
        <w:t>编号：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DE0119">
        <w:rPr>
          <w:rFonts w:ascii="仿宋_GB2312" w:eastAsia="仿宋_GB2312" w:hint="eastAsia"/>
          <w:sz w:val="18"/>
          <w:szCs w:val="18"/>
        </w:rPr>
        <w:t>（由兰州职业技术学院宣传统战部填写）</w:t>
      </w:r>
    </w:p>
    <w:p w:rsidR="00775E1C" w:rsidRPr="00AB7213" w:rsidRDefault="00775E1C" w:rsidP="00775E1C">
      <w:pPr>
        <w:jc w:val="center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bookmarkStart w:id="0" w:name="_GoBack"/>
      <w:r w:rsidRPr="00AB7213"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兰州职业技术学院校训征集表</w:t>
      </w:r>
      <w:bookmarkEnd w:id="0"/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8020"/>
      </w:tblGrid>
      <w:tr w:rsidR="00775E1C" w:rsidRPr="00AB7213" w:rsidTr="00E75F48">
        <w:trPr>
          <w:trHeight w:val="920"/>
          <w:jc w:val="center"/>
        </w:trPr>
        <w:tc>
          <w:tcPr>
            <w:tcW w:w="1700" w:type="dxa"/>
            <w:vAlign w:val="center"/>
          </w:tcPr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校训</w:t>
            </w:r>
          </w:p>
        </w:tc>
        <w:tc>
          <w:tcPr>
            <w:tcW w:w="8020" w:type="dxa"/>
            <w:vAlign w:val="center"/>
          </w:tcPr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5E1C" w:rsidRPr="00AB7213" w:rsidTr="00E75F48">
        <w:trPr>
          <w:trHeight w:val="6065"/>
          <w:jc w:val="center"/>
        </w:trPr>
        <w:tc>
          <w:tcPr>
            <w:tcW w:w="1700" w:type="dxa"/>
            <w:vAlign w:val="center"/>
          </w:tcPr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涵</w:t>
            </w:r>
          </w:p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义</w:t>
            </w:r>
          </w:p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阐</w:t>
            </w:r>
          </w:p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释</w:t>
            </w:r>
          </w:p>
        </w:tc>
        <w:tc>
          <w:tcPr>
            <w:tcW w:w="8020" w:type="dxa"/>
            <w:vAlign w:val="center"/>
          </w:tcPr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75E1C" w:rsidRPr="00AB7213" w:rsidTr="00775E1C">
        <w:trPr>
          <w:trHeight w:val="4082"/>
          <w:jc w:val="center"/>
        </w:trPr>
        <w:tc>
          <w:tcPr>
            <w:tcW w:w="1700" w:type="dxa"/>
            <w:vAlign w:val="center"/>
          </w:tcPr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出处、典故</w:t>
            </w:r>
          </w:p>
          <w:p w:rsidR="00775E1C" w:rsidRPr="00AB7213" w:rsidRDefault="00775E1C" w:rsidP="00E75F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B7213">
              <w:rPr>
                <w:rFonts w:ascii="仿宋_GB2312" w:eastAsia="仿宋_GB2312" w:hint="eastAsia"/>
                <w:sz w:val="32"/>
                <w:szCs w:val="32"/>
              </w:rPr>
              <w:t>（如果没有填“无”）</w:t>
            </w:r>
          </w:p>
        </w:tc>
        <w:tc>
          <w:tcPr>
            <w:tcW w:w="8020" w:type="dxa"/>
            <w:vAlign w:val="center"/>
          </w:tcPr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75E1C" w:rsidRPr="009A7F97" w:rsidRDefault="00775E1C" w:rsidP="00E7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775E1C" w:rsidRPr="00DE0119" w:rsidRDefault="00775E1C" w:rsidP="00775E1C">
      <w:pPr>
        <w:pStyle w:val="a3"/>
        <w:rPr>
          <w:rFonts w:ascii="仿宋_GB2312" w:eastAsia="仿宋_GB2312" w:hAnsiTheme="minorHAnsi" w:cstheme="minorBidi" w:hint="eastAsia"/>
          <w:kern w:val="2"/>
          <w:sz w:val="10"/>
          <w:szCs w:val="10"/>
        </w:rPr>
      </w:pPr>
    </w:p>
    <w:p w:rsidR="00CF783D" w:rsidRPr="00775E1C" w:rsidRDefault="00CF783D" w:rsidP="00775E1C">
      <w:pPr>
        <w:spacing w:line="20" w:lineRule="exact"/>
      </w:pPr>
    </w:p>
    <w:sectPr w:rsidR="00CF783D" w:rsidRPr="00775E1C" w:rsidSect="006F6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1C"/>
    <w:rsid w:val="00775E1C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CAF86-E65C-4EEE-A3A3-F6C13336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E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</Words>
  <Characters>110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1</cp:revision>
  <dcterms:created xsi:type="dcterms:W3CDTF">2016-11-24T01:20:00Z</dcterms:created>
  <dcterms:modified xsi:type="dcterms:W3CDTF">2016-11-24T01:22:00Z</dcterms:modified>
</cp:coreProperties>
</file>