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79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2578"/>
        <w:gridCol w:w="1830"/>
        <w:gridCol w:w="4115"/>
      </w:tblGrid>
      <w:tr w:rsidR="00B13DED">
        <w:trPr>
          <w:trHeight w:val="354"/>
        </w:trPr>
        <w:tc>
          <w:tcPr>
            <w:tcW w:w="1186" w:type="dxa"/>
            <w:vAlign w:val="center"/>
          </w:tcPr>
          <w:p w:rsidR="00B13DED" w:rsidRDefault="00440D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578" w:type="dxa"/>
            <w:vAlign w:val="center"/>
          </w:tcPr>
          <w:p w:rsidR="00B13DED" w:rsidRDefault="00B13DED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Align w:val="center"/>
          </w:tcPr>
          <w:p w:rsidR="00B13DED" w:rsidRDefault="00440DD9" w:rsidP="00E540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通讯电话</w:t>
            </w:r>
          </w:p>
        </w:tc>
        <w:tc>
          <w:tcPr>
            <w:tcW w:w="4115" w:type="dxa"/>
            <w:vAlign w:val="center"/>
          </w:tcPr>
          <w:p w:rsidR="00B13DED" w:rsidRDefault="00B13DED">
            <w:pPr>
              <w:jc w:val="center"/>
              <w:rPr>
                <w:sz w:val="24"/>
                <w:szCs w:val="24"/>
              </w:rPr>
            </w:pPr>
          </w:p>
        </w:tc>
      </w:tr>
      <w:tr w:rsidR="00B13DED">
        <w:trPr>
          <w:trHeight w:val="348"/>
        </w:trPr>
        <w:tc>
          <w:tcPr>
            <w:tcW w:w="1186" w:type="dxa"/>
            <w:vAlign w:val="center"/>
          </w:tcPr>
          <w:p w:rsidR="00B13DED" w:rsidRDefault="00440D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2578" w:type="dxa"/>
            <w:vAlign w:val="center"/>
          </w:tcPr>
          <w:p w:rsidR="00B13DED" w:rsidRDefault="00B1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vAlign w:val="center"/>
          </w:tcPr>
          <w:p w:rsidR="00B13DED" w:rsidRDefault="00440DD9" w:rsidP="00E540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115" w:type="dxa"/>
            <w:vAlign w:val="center"/>
          </w:tcPr>
          <w:p w:rsidR="00B13DED" w:rsidRDefault="00B13DE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13DED" w:rsidRDefault="00440DD9">
      <w:pPr>
        <w:jc w:val="center"/>
        <w:rPr>
          <w:rFonts w:ascii="华文中宋" w:eastAsia="华文中宋" w:hAnsi="华文中宋" w:cs="宋体"/>
          <w:color w:val="222222"/>
          <w:kern w:val="0"/>
          <w:sz w:val="18"/>
          <w:szCs w:val="18"/>
        </w:rPr>
      </w:pPr>
      <w:r>
        <w:rPr>
          <w:rFonts w:hint="eastAsia"/>
          <w:b/>
          <w:sz w:val="24"/>
          <w:szCs w:val="24"/>
        </w:rPr>
        <w:t>作</w:t>
      </w:r>
      <w:r>
        <w:rPr>
          <w:rFonts w:hint="eastAsia"/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者</w:t>
      </w:r>
      <w:r>
        <w:rPr>
          <w:rFonts w:hint="eastAsia"/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信</w:t>
      </w:r>
      <w:r>
        <w:rPr>
          <w:rFonts w:hint="eastAsia"/>
          <w:b/>
          <w:sz w:val="24"/>
          <w:szCs w:val="24"/>
        </w:rPr>
        <w:t xml:space="preserve">  </w:t>
      </w:r>
      <w:proofErr w:type="gramStart"/>
      <w:r>
        <w:rPr>
          <w:rFonts w:hint="eastAsia"/>
          <w:b/>
          <w:sz w:val="24"/>
          <w:szCs w:val="24"/>
        </w:rPr>
        <w:t>息</w:t>
      </w:r>
      <w:proofErr w:type="gramEnd"/>
    </w:p>
    <w:p w:rsidR="00B13DED" w:rsidRDefault="00440DD9">
      <w:pPr>
        <w:rPr>
          <w:rFonts w:ascii="仿宋_GB2312" w:eastAsia="仿宋_GB2312"/>
          <w:sz w:val="10"/>
          <w:szCs w:val="10"/>
        </w:rPr>
      </w:pPr>
      <w:r>
        <w:rPr>
          <w:rFonts w:ascii="仿宋_GB2312" w:eastAsia="仿宋_GB2312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04AA8" wp14:editId="1FCCD458">
                <wp:simplePos x="0" y="0"/>
                <wp:positionH relativeFrom="column">
                  <wp:posOffset>-1262380</wp:posOffset>
                </wp:positionH>
                <wp:positionV relativeFrom="paragraph">
                  <wp:posOffset>589280</wp:posOffset>
                </wp:positionV>
                <wp:extent cx="7886700" cy="0"/>
                <wp:effectExtent l="13970" t="6350" r="5080" b="1270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99.4pt;margin-top:46.4pt;height:0pt;width:621pt;z-index:251659264;mso-width-relative:page;mso-height-relative:page;" filled="f" stroked="t" coordsize="21600,21600" o:gfxdata="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OQmSDYAAAACwEAAA8AAAAAAAAAAQAg&#10;AAAAIgAAAGRycy9kb3ducmV2LnhtbFBLAQIUABQAAAAIAIdO4kAAyNkW1QEAAHcDAAAOAAAAAAAA&#10;AAEAIAAAACcBAABkcnMvZTJvRG9jLnhtbFBLBQYAAAAABgAGAFkBAABuBQAAAAA=&#10;">
                <v:fill on="f" focussize="0,0"/>
                <v:stroke color="#000000" joinstyle="round" dashstyle="dashDot"/>
                <v:imagedata o:title=""/>
                <o:lock v:ext="edit" aspectratio="f"/>
              </v:line>
            </w:pict>
          </mc:Fallback>
        </mc:AlternateContent>
      </w:r>
    </w:p>
    <w:p w:rsidR="00B13DED" w:rsidRDefault="00440DD9" w:rsidP="00BA1087">
      <w:pPr>
        <w:ind w:leftChars="-337" w:left="-1" w:hangingChars="221" w:hanging="707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32"/>
          <w:szCs w:val="32"/>
        </w:rPr>
        <w:t>编号：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18"/>
          <w:szCs w:val="18"/>
        </w:rPr>
        <w:t>（由兰州职业技术学院宣传统战部填写）</w:t>
      </w:r>
    </w:p>
    <w:p w:rsidR="00B13DED" w:rsidRDefault="00440DD9" w:rsidP="00865EF4">
      <w:pPr>
        <w:spacing w:beforeLines="150" w:before="468" w:afterLines="150" w:after="468"/>
        <w:jc w:val="center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color w:val="222222"/>
          <w:kern w:val="0"/>
          <w:sz w:val="36"/>
          <w:szCs w:val="36"/>
        </w:rPr>
        <w:t>兰州职业技术学院</w:t>
      </w:r>
      <w:r w:rsidR="00C41586">
        <w:rPr>
          <w:rFonts w:ascii="华文中宋" w:eastAsia="华文中宋" w:hAnsi="华文中宋" w:cs="宋体" w:hint="eastAsia"/>
          <w:color w:val="222222"/>
          <w:kern w:val="0"/>
          <w:sz w:val="36"/>
          <w:szCs w:val="36"/>
        </w:rPr>
        <w:t>道路</w:t>
      </w:r>
      <w:r w:rsidR="00E54065">
        <w:rPr>
          <w:rFonts w:ascii="华文中宋" w:eastAsia="华文中宋" w:hAnsi="华文中宋" w:cs="宋体" w:hint="eastAsia"/>
          <w:color w:val="222222"/>
          <w:kern w:val="0"/>
          <w:sz w:val="36"/>
          <w:szCs w:val="36"/>
        </w:rPr>
        <w:t>名称</w:t>
      </w:r>
      <w:r>
        <w:rPr>
          <w:rFonts w:ascii="华文中宋" w:eastAsia="华文中宋" w:hAnsi="华文中宋" w:cs="宋体" w:hint="eastAsia"/>
          <w:color w:val="222222"/>
          <w:kern w:val="0"/>
          <w:sz w:val="36"/>
          <w:szCs w:val="36"/>
        </w:rPr>
        <w:t>征集表</w:t>
      </w:r>
    </w:p>
    <w:tbl>
      <w:tblPr>
        <w:tblStyle w:val="a4"/>
        <w:tblW w:w="9640" w:type="dxa"/>
        <w:tblInd w:w="-601" w:type="dxa"/>
        <w:tblLook w:val="04A0" w:firstRow="1" w:lastRow="0" w:firstColumn="1" w:lastColumn="0" w:noHBand="0" w:noVBand="1"/>
      </w:tblPr>
      <w:tblGrid>
        <w:gridCol w:w="851"/>
        <w:gridCol w:w="3402"/>
        <w:gridCol w:w="1701"/>
        <w:gridCol w:w="3686"/>
      </w:tblGrid>
      <w:tr w:rsidR="00E54065" w:rsidTr="00D11542">
        <w:trPr>
          <w:trHeight w:val="680"/>
        </w:trPr>
        <w:tc>
          <w:tcPr>
            <w:tcW w:w="9640" w:type="dxa"/>
            <w:gridSpan w:val="4"/>
          </w:tcPr>
          <w:p w:rsidR="00E54065" w:rsidRPr="00BA1087" w:rsidRDefault="00E54065" w:rsidP="00E54065">
            <w:pPr>
              <w:jc w:val="left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总校区</w:t>
            </w:r>
          </w:p>
        </w:tc>
      </w:tr>
      <w:tr w:rsidR="00E54065" w:rsidTr="00D11542">
        <w:trPr>
          <w:trHeight w:val="680"/>
        </w:trPr>
        <w:tc>
          <w:tcPr>
            <w:tcW w:w="851" w:type="dxa"/>
          </w:tcPr>
          <w:p w:rsidR="00E54065" w:rsidRPr="00BA1087" w:rsidRDefault="00E54065" w:rsidP="00E54065">
            <w:pPr>
              <w:jc w:val="center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序号</w:t>
            </w:r>
          </w:p>
        </w:tc>
        <w:tc>
          <w:tcPr>
            <w:tcW w:w="3402" w:type="dxa"/>
          </w:tcPr>
          <w:p w:rsidR="00E54065" w:rsidRPr="00BA1087" w:rsidRDefault="00794103" w:rsidP="00E54065">
            <w:pPr>
              <w:jc w:val="center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道路地址</w:t>
            </w:r>
          </w:p>
        </w:tc>
        <w:tc>
          <w:tcPr>
            <w:tcW w:w="1701" w:type="dxa"/>
          </w:tcPr>
          <w:p w:rsidR="00E54065" w:rsidRPr="00BA1087" w:rsidRDefault="00794103" w:rsidP="00E54065">
            <w:pPr>
              <w:jc w:val="center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道路</w:t>
            </w:r>
            <w:r w:rsidR="00E54065"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新名称</w:t>
            </w:r>
          </w:p>
        </w:tc>
        <w:tc>
          <w:tcPr>
            <w:tcW w:w="3686" w:type="dxa"/>
          </w:tcPr>
          <w:p w:rsidR="00E54065" w:rsidRPr="00BA1087" w:rsidRDefault="00E54065" w:rsidP="00E54065">
            <w:pPr>
              <w:jc w:val="center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释义</w:t>
            </w:r>
          </w:p>
        </w:tc>
      </w:tr>
      <w:tr w:rsidR="00E54065" w:rsidTr="00D11542">
        <w:trPr>
          <w:trHeight w:val="680"/>
        </w:trPr>
        <w:tc>
          <w:tcPr>
            <w:tcW w:w="85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  <w:r w:rsidRPr="00E54065">
              <w:rPr>
                <w:rFonts w:asciiTheme="minorEastAsia" w:hAnsiTheme="minorEastAsia" w:cs="宋体" w:hint="eastAsia"/>
                <w:color w:val="222222"/>
                <w:kern w:val="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94103" w:rsidRPr="00794103" w:rsidRDefault="00794103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794103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校门由北往南主干道</w:t>
            </w:r>
          </w:p>
          <w:p w:rsidR="00E54065" w:rsidRPr="00E54065" w:rsidRDefault="00794103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  <w:r w:rsidRPr="00794103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（校门——第六教学楼）</w:t>
            </w:r>
          </w:p>
        </w:tc>
        <w:tc>
          <w:tcPr>
            <w:tcW w:w="170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</w:tr>
      <w:tr w:rsidR="00E54065" w:rsidTr="00D11542">
        <w:trPr>
          <w:trHeight w:val="680"/>
        </w:trPr>
        <w:tc>
          <w:tcPr>
            <w:tcW w:w="85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  <w:r w:rsidRPr="00E54065">
              <w:rPr>
                <w:rFonts w:asciiTheme="minorEastAsia" w:hAnsiTheme="minorEastAsia" w:cs="宋体" w:hint="eastAsia"/>
                <w:color w:val="222222"/>
                <w:kern w:val="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94103" w:rsidRPr="00794103" w:rsidRDefault="00794103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794103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第一教学楼由东向西主干道</w:t>
            </w:r>
          </w:p>
          <w:p w:rsidR="00E54065" w:rsidRPr="00794103" w:rsidRDefault="00794103" w:rsidP="001F466B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794103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（第一教学楼——</w:t>
            </w:r>
            <w:proofErr w:type="gramStart"/>
            <w:r w:rsidR="001F466B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兰职讲堂</w:t>
            </w:r>
            <w:proofErr w:type="gramEnd"/>
            <w:r w:rsidRPr="00794103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）</w:t>
            </w:r>
          </w:p>
        </w:tc>
        <w:tc>
          <w:tcPr>
            <w:tcW w:w="170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</w:tr>
      <w:tr w:rsidR="00E54065" w:rsidTr="00D11542">
        <w:trPr>
          <w:trHeight w:val="680"/>
        </w:trPr>
        <w:tc>
          <w:tcPr>
            <w:tcW w:w="85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  <w:r w:rsidRPr="00E54065">
              <w:rPr>
                <w:rFonts w:asciiTheme="minorEastAsia" w:hAnsiTheme="minorEastAsia" w:cs="宋体" w:hint="eastAsia"/>
                <w:color w:val="222222"/>
                <w:kern w:val="0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54065" w:rsidRPr="00794103" w:rsidRDefault="00E56B44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地下体育馆</w:t>
            </w:r>
            <w:r w:rsidR="00794103" w:rsidRPr="00794103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由东向西主干道（</w:t>
            </w:r>
            <w:r>
              <w:rPr>
                <w:rFonts w:hint="eastAsia"/>
                <w:sz w:val="24"/>
                <w:szCs w:val="24"/>
              </w:rPr>
              <w:t>地下体育馆</w:t>
            </w:r>
            <w:r w:rsidR="00794103" w:rsidRPr="00794103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——锅炉房）</w:t>
            </w:r>
          </w:p>
        </w:tc>
        <w:tc>
          <w:tcPr>
            <w:tcW w:w="1701" w:type="dxa"/>
          </w:tcPr>
          <w:p w:rsidR="00E54065" w:rsidRPr="00E56B44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</w:tr>
      <w:tr w:rsidR="00E54065" w:rsidTr="00D11542">
        <w:trPr>
          <w:trHeight w:val="680"/>
        </w:trPr>
        <w:tc>
          <w:tcPr>
            <w:tcW w:w="85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  <w:r w:rsidRPr="00E54065">
              <w:rPr>
                <w:rFonts w:asciiTheme="minorEastAsia" w:hAnsiTheme="minorEastAsia" w:cs="宋体" w:hint="eastAsia"/>
                <w:color w:val="222222"/>
                <w:kern w:val="0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94103" w:rsidRDefault="00794103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794103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图书馆由东向西主干道</w:t>
            </w:r>
          </w:p>
          <w:p w:rsidR="00E54065" w:rsidRPr="00794103" w:rsidRDefault="00794103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794103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（图书馆——机械实训中心）</w:t>
            </w:r>
          </w:p>
        </w:tc>
        <w:tc>
          <w:tcPr>
            <w:tcW w:w="170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</w:tr>
      <w:tr w:rsidR="00E54065" w:rsidTr="00D11542">
        <w:trPr>
          <w:trHeight w:val="680"/>
        </w:trPr>
        <w:tc>
          <w:tcPr>
            <w:tcW w:w="9640" w:type="dxa"/>
            <w:gridSpan w:val="4"/>
          </w:tcPr>
          <w:p w:rsidR="00E54065" w:rsidRPr="00BA1087" w:rsidRDefault="00E54065" w:rsidP="00E54065">
            <w:pPr>
              <w:jc w:val="left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桃林校区</w:t>
            </w:r>
          </w:p>
        </w:tc>
      </w:tr>
      <w:tr w:rsidR="00E54065" w:rsidTr="00D11542">
        <w:trPr>
          <w:trHeight w:val="680"/>
        </w:trPr>
        <w:tc>
          <w:tcPr>
            <w:tcW w:w="85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  <w:r w:rsidRPr="00E54065">
              <w:rPr>
                <w:rFonts w:asciiTheme="minorEastAsia" w:hAnsiTheme="minorEastAsia" w:cs="宋体" w:hint="eastAsia"/>
                <w:color w:val="222222"/>
                <w:kern w:val="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94103" w:rsidRDefault="00794103" w:rsidP="00E540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4103">
              <w:rPr>
                <w:rFonts w:asciiTheme="minorEastAsia" w:hAnsiTheme="minorEastAsia" w:hint="eastAsia"/>
                <w:sz w:val="24"/>
                <w:szCs w:val="24"/>
              </w:rPr>
              <w:t>校门由西往东主干道</w:t>
            </w:r>
          </w:p>
          <w:p w:rsidR="00E54065" w:rsidRPr="00794103" w:rsidRDefault="00794103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794103">
              <w:rPr>
                <w:rFonts w:asciiTheme="minorEastAsia" w:hAnsiTheme="minorEastAsia" w:hint="eastAsia"/>
                <w:sz w:val="24"/>
                <w:szCs w:val="24"/>
              </w:rPr>
              <w:t>（校门——操场）</w:t>
            </w:r>
          </w:p>
        </w:tc>
        <w:tc>
          <w:tcPr>
            <w:tcW w:w="170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</w:tr>
      <w:tr w:rsidR="00E54065" w:rsidTr="00D11542">
        <w:trPr>
          <w:trHeight w:val="680"/>
        </w:trPr>
        <w:tc>
          <w:tcPr>
            <w:tcW w:w="85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  <w:r w:rsidRPr="00E54065">
              <w:rPr>
                <w:rFonts w:asciiTheme="minorEastAsia" w:hAnsiTheme="minorEastAsia" w:cs="宋体" w:hint="eastAsia"/>
                <w:color w:val="222222"/>
                <w:kern w:val="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94103" w:rsidRDefault="00794103" w:rsidP="00E540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4103">
              <w:rPr>
                <w:rFonts w:asciiTheme="minorEastAsia" w:hAnsiTheme="minorEastAsia" w:hint="eastAsia"/>
                <w:sz w:val="24"/>
                <w:szCs w:val="24"/>
              </w:rPr>
              <w:t>校门由南往</w:t>
            </w:r>
            <w:r w:rsidR="000746BE">
              <w:rPr>
                <w:rFonts w:asciiTheme="minorEastAsia" w:hAnsiTheme="minorEastAsia" w:hint="eastAsia"/>
                <w:sz w:val="24"/>
                <w:szCs w:val="24"/>
              </w:rPr>
              <w:t>东</w:t>
            </w:r>
            <w:bookmarkStart w:id="0" w:name="_GoBack"/>
            <w:bookmarkEnd w:id="0"/>
            <w:r w:rsidRPr="00794103">
              <w:rPr>
                <w:rFonts w:asciiTheme="minorEastAsia" w:hAnsiTheme="minorEastAsia" w:hint="eastAsia"/>
                <w:sz w:val="24"/>
                <w:szCs w:val="24"/>
              </w:rPr>
              <w:t>北主干道</w:t>
            </w:r>
          </w:p>
          <w:p w:rsidR="00E54065" w:rsidRPr="00794103" w:rsidRDefault="00794103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794103">
              <w:rPr>
                <w:rFonts w:asciiTheme="minorEastAsia" w:hAnsiTheme="minorEastAsia" w:hint="eastAsia"/>
                <w:sz w:val="24"/>
                <w:szCs w:val="24"/>
              </w:rPr>
              <w:t>（校门——实验楼①）</w:t>
            </w:r>
          </w:p>
        </w:tc>
        <w:tc>
          <w:tcPr>
            <w:tcW w:w="170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</w:tr>
      <w:tr w:rsidR="00E54065" w:rsidTr="00D11542">
        <w:trPr>
          <w:trHeight w:val="680"/>
        </w:trPr>
        <w:tc>
          <w:tcPr>
            <w:tcW w:w="9640" w:type="dxa"/>
            <w:gridSpan w:val="4"/>
          </w:tcPr>
          <w:p w:rsidR="00E54065" w:rsidRPr="00BA1087" w:rsidRDefault="00E54065" w:rsidP="00E54065">
            <w:pPr>
              <w:jc w:val="left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proofErr w:type="gramStart"/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雁儿湾校区</w:t>
            </w:r>
            <w:proofErr w:type="gramEnd"/>
          </w:p>
        </w:tc>
      </w:tr>
      <w:tr w:rsidR="00E54065" w:rsidTr="00D11542">
        <w:trPr>
          <w:trHeight w:val="680"/>
        </w:trPr>
        <w:tc>
          <w:tcPr>
            <w:tcW w:w="85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222222"/>
                <w:kern w:val="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C41586" w:rsidRDefault="00C41586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C41586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校门由东向西主干道</w:t>
            </w:r>
          </w:p>
          <w:p w:rsidR="00E54065" w:rsidRPr="00C41586" w:rsidRDefault="0072757D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（校门——家属楼</w:t>
            </w:r>
            <w:r w:rsidR="00C41586" w:rsidRPr="00C41586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）</w:t>
            </w:r>
          </w:p>
        </w:tc>
        <w:tc>
          <w:tcPr>
            <w:tcW w:w="1701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:rsidR="00E54065" w:rsidRPr="00E54065" w:rsidRDefault="00E54065" w:rsidP="00E54065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8"/>
                <w:szCs w:val="28"/>
              </w:rPr>
            </w:pPr>
          </w:p>
        </w:tc>
      </w:tr>
    </w:tbl>
    <w:p w:rsidR="00E54065" w:rsidRDefault="00E54065" w:rsidP="00E54065">
      <w:pPr>
        <w:jc w:val="left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</w:p>
    <w:p w:rsidR="002458D2" w:rsidRDefault="002458D2" w:rsidP="00E54065">
      <w:pPr>
        <w:jc w:val="left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</w:p>
    <w:p w:rsidR="002458D2" w:rsidRDefault="002458D2" w:rsidP="00E54065">
      <w:pPr>
        <w:jc w:val="left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color w:val="222222"/>
          <w:kern w:val="0"/>
          <w:sz w:val="36"/>
          <w:szCs w:val="36"/>
        </w:rPr>
        <w:t>附：三个校区平面图</w:t>
      </w:r>
    </w:p>
    <w:p w:rsidR="002458D2" w:rsidRDefault="002458D2" w:rsidP="00E54065">
      <w:pPr>
        <w:jc w:val="left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</w:p>
    <w:p w:rsidR="002458D2" w:rsidRDefault="002458D2" w:rsidP="00E54065">
      <w:pPr>
        <w:jc w:val="left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  <w:r>
        <w:rPr>
          <w:rFonts w:ascii="华文中宋" w:eastAsia="华文中宋" w:hAnsi="华文中宋" w:cs="宋体"/>
          <w:noProof/>
          <w:color w:val="222222"/>
          <w:kern w:val="0"/>
          <w:sz w:val="36"/>
          <w:szCs w:val="36"/>
        </w:rPr>
        <w:lastRenderedPageBreak/>
        <w:drawing>
          <wp:inline distT="0" distB="0" distL="0" distR="0">
            <wp:extent cx="5274310" cy="3516207"/>
            <wp:effectExtent l="0" t="0" r="2540" b="8255"/>
            <wp:docPr id="2" name="图片 2" descr="C:\Users\Administrator\Desktop\总校区道路平面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总校区道路平面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8D2" w:rsidRDefault="002458D2" w:rsidP="00E54065">
      <w:pPr>
        <w:jc w:val="left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</w:p>
    <w:p w:rsidR="002458D2" w:rsidRDefault="002458D2" w:rsidP="00E54065">
      <w:pPr>
        <w:jc w:val="left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</w:p>
    <w:p w:rsidR="002458D2" w:rsidRDefault="002458D2" w:rsidP="00E54065">
      <w:pPr>
        <w:jc w:val="left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  <w:r>
        <w:rPr>
          <w:rFonts w:ascii="华文中宋" w:eastAsia="华文中宋" w:hAnsi="华文中宋" w:cs="宋体"/>
          <w:noProof/>
          <w:color w:val="222222"/>
          <w:kern w:val="0"/>
          <w:sz w:val="36"/>
          <w:szCs w:val="36"/>
        </w:rPr>
        <w:drawing>
          <wp:inline distT="0" distB="0" distL="0" distR="0">
            <wp:extent cx="5274310" cy="3955733"/>
            <wp:effectExtent l="0" t="0" r="2540" b="6985"/>
            <wp:docPr id="3" name="图片 3" descr="C:\Users\Administrator\Desktop\桃林校区道路平面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桃林校区道路平面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8D2" w:rsidRPr="00E54065" w:rsidRDefault="005A2D78" w:rsidP="00E54065">
      <w:pPr>
        <w:jc w:val="left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  <w:r>
        <w:rPr>
          <w:rFonts w:ascii="华文中宋" w:eastAsia="华文中宋" w:hAnsi="华文中宋" w:cs="宋体"/>
          <w:noProof/>
          <w:color w:val="222222"/>
          <w:kern w:val="0"/>
          <w:sz w:val="36"/>
          <w:szCs w:val="36"/>
        </w:rPr>
        <w:lastRenderedPageBreak/>
        <w:drawing>
          <wp:inline distT="0" distB="0" distL="0" distR="0">
            <wp:extent cx="5274310" cy="3516207"/>
            <wp:effectExtent l="0" t="0" r="2540" b="8255"/>
            <wp:docPr id="4" name="图片 4" descr="C:\Users\Administrator\Desktop\雁儿湾校区道路平面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雁儿湾校区道路平面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8D2" w:rsidRPr="00E54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462" w:rsidRDefault="00715462" w:rsidP="000746BE">
      <w:r>
        <w:separator/>
      </w:r>
    </w:p>
  </w:endnote>
  <w:endnote w:type="continuationSeparator" w:id="0">
    <w:p w:rsidR="00715462" w:rsidRDefault="00715462" w:rsidP="0007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462" w:rsidRDefault="00715462" w:rsidP="000746BE">
      <w:r>
        <w:separator/>
      </w:r>
    </w:p>
  </w:footnote>
  <w:footnote w:type="continuationSeparator" w:id="0">
    <w:p w:rsidR="00715462" w:rsidRDefault="00715462" w:rsidP="00074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E1C"/>
    <w:rsid w:val="000746BE"/>
    <w:rsid w:val="001F466B"/>
    <w:rsid w:val="002458D2"/>
    <w:rsid w:val="00440DD9"/>
    <w:rsid w:val="005A2D78"/>
    <w:rsid w:val="00715462"/>
    <w:rsid w:val="0072757D"/>
    <w:rsid w:val="00775E1C"/>
    <w:rsid w:val="00794103"/>
    <w:rsid w:val="00865EF4"/>
    <w:rsid w:val="00B13DED"/>
    <w:rsid w:val="00B94A5F"/>
    <w:rsid w:val="00BA1087"/>
    <w:rsid w:val="00C41586"/>
    <w:rsid w:val="00CC1B9E"/>
    <w:rsid w:val="00CF783D"/>
    <w:rsid w:val="00D11542"/>
    <w:rsid w:val="00E54065"/>
    <w:rsid w:val="00E56B44"/>
    <w:rsid w:val="09EB74B0"/>
    <w:rsid w:val="0B865F38"/>
    <w:rsid w:val="16956AB6"/>
    <w:rsid w:val="1E577BCD"/>
    <w:rsid w:val="20064077"/>
    <w:rsid w:val="208A2F36"/>
    <w:rsid w:val="2A2C4E82"/>
    <w:rsid w:val="32924606"/>
    <w:rsid w:val="33B84334"/>
    <w:rsid w:val="34586F4F"/>
    <w:rsid w:val="3C600641"/>
    <w:rsid w:val="41F93109"/>
    <w:rsid w:val="554F6168"/>
    <w:rsid w:val="56B50E33"/>
    <w:rsid w:val="57E65012"/>
    <w:rsid w:val="57FA0DB0"/>
    <w:rsid w:val="5A15764C"/>
    <w:rsid w:val="60134BB6"/>
    <w:rsid w:val="67EF2D1E"/>
    <w:rsid w:val="71CE5FA6"/>
    <w:rsid w:val="721B689A"/>
    <w:rsid w:val="79EE3672"/>
    <w:rsid w:val="7CE8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E54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458D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458D2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074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0746BE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074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0746B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E54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458D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458D2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074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0746BE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074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0746B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</Words>
  <Characters>286</Characters>
  <Application>Microsoft Office Word</Application>
  <DocSecurity>0</DocSecurity>
  <Lines>2</Lines>
  <Paragraphs>1</Paragraphs>
  <ScaleCrop>false</ScaleCrop>
  <Company>兰州职业技术学院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孙建军</dc:creator>
  <cp:lastModifiedBy>张琳</cp:lastModifiedBy>
  <cp:revision>11</cp:revision>
  <dcterms:created xsi:type="dcterms:W3CDTF">2017-05-19T06:20:00Z</dcterms:created>
  <dcterms:modified xsi:type="dcterms:W3CDTF">2017-05-22T02:19:00Z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