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33B" w:rsidRPr="00CA1D4F" w:rsidRDefault="00CA1D4F" w:rsidP="00CA1D4F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CA1D4F">
        <w:rPr>
          <w:rFonts w:asciiTheme="minorEastAsia" w:hAnsiTheme="minorEastAsia" w:hint="eastAsia"/>
          <w:b/>
          <w:sz w:val="28"/>
          <w:szCs w:val="28"/>
        </w:rPr>
        <w:t>关于征集2017年度“中国好技术”的通知</w:t>
      </w:r>
    </w:p>
    <w:p w:rsidR="00171359" w:rsidRDefault="00171359" w:rsidP="00171359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A1D4F" w:rsidRPr="00CA1D4F" w:rsidRDefault="00CA1D4F" w:rsidP="00171359">
      <w:pPr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 w:rsidRPr="00CA1D4F">
        <w:rPr>
          <w:rFonts w:asciiTheme="minorEastAsia" w:hAnsiTheme="minorEastAsia" w:hint="eastAsia"/>
          <w:sz w:val="24"/>
          <w:szCs w:val="24"/>
        </w:rPr>
        <w:t>在兰各有关</w:t>
      </w:r>
      <w:proofErr w:type="gramEnd"/>
      <w:r w:rsidRPr="00CA1D4F">
        <w:rPr>
          <w:rFonts w:asciiTheme="minorEastAsia" w:hAnsiTheme="minorEastAsia" w:hint="eastAsia"/>
          <w:sz w:val="24"/>
          <w:szCs w:val="24"/>
        </w:rPr>
        <w:t>企业、技术专家：</w:t>
      </w:r>
    </w:p>
    <w:p w:rsidR="00CA1D4F" w:rsidRPr="00CA1D4F" w:rsidRDefault="00CA1D4F" w:rsidP="00CA1D4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为配合第二届兰州科博会，服务双创，根据中国生</w:t>
      </w:r>
      <w:bookmarkStart w:id="0" w:name="_GoBack"/>
      <w:bookmarkEnd w:id="0"/>
      <w:r w:rsidRPr="00CA1D4F">
        <w:rPr>
          <w:rFonts w:asciiTheme="minorEastAsia" w:hAnsiTheme="minorEastAsia" w:hint="eastAsia"/>
          <w:sz w:val="24"/>
          <w:szCs w:val="24"/>
        </w:rPr>
        <w:t>产力促进协会《关于征集2017年度“中国好技术”的通知》的精神，现在兰州地区征集“中国好技术”。</w:t>
      </w:r>
    </w:p>
    <w:p w:rsidR="00CA1D4F" w:rsidRPr="00CA1D4F" w:rsidRDefault="00CA1D4F" w:rsidP="00CA1D4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“中国好技术”是由科学技术部主管的中国生产力促进中心协会经国家版权局授予“中国好技术”评选、大赛及产业化推进活动的唯一单位。为配合项目申报工作，目前已建立了“中国好技术运营管理中心”和“中国好技术线上申报平台”。</w:t>
      </w:r>
    </w:p>
    <w:p w:rsidR="00CA1D4F" w:rsidRPr="00CA1D4F" w:rsidRDefault="00CA1D4F" w:rsidP="00CA1D4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根据兰州市科技局的部署，现由兰州生产力促进中心征集兰州地区2017年度“中国好技术”。</w:t>
      </w:r>
    </w:p>
    <w:p w:rsidR="00CA1D4F" w:rsidRPr="00CA1D4F" w:rsidRDefault="00CA1D4F" w:rsidP="00CA1D4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“中国好技术”评选的目的，是促进广大科技工作者、创造发明者、企业等，积极投身到创新创业的大潮中，努力“把好创意变成好产品、把好产品变成好品牌、把好品牌推向市场、让好品牌产生效益”，促进科技与金融的高效结合，推动科技成果转化为现实生产力，激发和引导广大科技型企业创新、创业，为建设创新型国家发挥更大的作用。</w:t>
      </w:r>
    </w:p>
    <w:p w:rsidR="00CA1D4F" w:rsidRPr="00CA1D4F" w:rsidRDefault="00CA1D4F" w:rsidP="00CA1D4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此次“中国好技术”评选为公益性活动，不收取任何费用。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 申报单位：兰州生产力促进中心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 地址：兰州市城关区詹家拐子89号5楼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 联系人：信息评估部：刘姗姗 刘继亮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 联系电话：4633976 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 邮编：730000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附件一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A1D4F" w:rsidRPr="00CA1D4F" w:rsidRDefault="00CA1D4F" w:rsidP="00CA1D4F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CA1D4F">
        <w:rPr>
          <w:rFonts w:asciiTheme="minorEastAsia" w:hAnsiTheme="minorEastAsia" w:hint="eastAsia"/>
          <w:b/>
          <w:sz w:val="24"/>
          <w:szCs w:val="24"/>
        </w:rPr>
        <w:t>2017年度“中国好技术”征集方案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一、征集技术领域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lastRenderedPageBreak/>
        <w:t>1、资源与环境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2、信息技术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3、生物医药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4、装备制造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5、能源与节能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6、材料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7、农业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8、其它科技创新技术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二、征集条件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1、符合国家和地方法律法规、产业技术政策和其它相关产业政策的规定。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2、技术成果应具有以下创新性之一：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（1）国际先进技术，具有广阔的产业化前景，</w:t>
      </w:r>
      <w:proofErr w:type="gramStart"/>
      <w:r w:rsidRPr="00CA1D4F">
        <w:rPr>
          <w:rFonts w:asciiTheme="minorEastAsia" w:hAnsiTheme="minorEastAsia" w:hint="eastAsia"/>
          <w:sz w:val="24"/>
          <w:szCs w:val="24"/>
        </w:rPr>
        <w:t>经成果查</w:t>
      </w:r>
      <w:proofErr w:type="gramEnd"/>
      <w:r w:rsidRPr="00CA1D4F">
        <w:rPr>
          <w:rFonts w:asciiTheme="minorEastAsia" w:hAnsiTheme="minorEastAsia" w:hint="eastAsia"/>
          <w:sz w:val="24"/>
          <w:szCs w:val="24"/>
        </w:rPr>
        <w:t>新表明，该技术成果在国际上尚未</w:t>
      </w:r>
      <w:proofErr w:type="gramStart"/>
      <w:r w:rsidRPr="00CA1D4F">
        <w:rPr>
          <w:rFonts w:asciiTheme="minorEastAsia" w:hAnsiTheme="minorEastAsia" w:hint="eastAsia"/>
          <w:sz w:val="24"/>
          <w:szCs w:val="24"/>
        </w:rPr>
        <w:t>见研究</w:t>
      </w:r>
      <w:proofErr w:type="gramEnd"/>
      <w:r w:rsidRPr="00CA1D4F">
        <w:rPr>
          <w:rFonts w:asciiTheme="minorEastAsia" w:hAnsiTheme="minorEastAsia" w:hint="eastAsia"/>
          <w:sz w:val="24"/>
          <w:szCs w:val="24"/>
        </w:rPr>
        <w:t>和报道。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（2）国内领先技术，具有很好的产业化前景，经技术成果查新表明，该技术成果在国内尚没有机构、企业进行研究和报道。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（3）技术成果具有很好的创新性，在技术原理、方法上取得突破性进步，能够替代同一技术领域现有的落后技术或替代引进的技术。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（4）技术成果对现有技术有显著改进和提升，能够明显提高技术性能、功能和效果。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3、技术成果应具有以下实用性之一：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（1）具有良好的产业化前景，该技术应用后，能够制订完整的技术标准和产品标准，形成崭新的、独立的市场业态。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（2）具有广阔的市场化前景，该技术应用后，可以显著地提高产品市场竞争力，并能极大地提高市场规模。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（3）技术成果的应用能够淘汰或改进传统落后技术，特别是能够显著地提高节能减排和环境保护水平，形成良好的节能、减排和环保效益。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（4）技术成果的应用能够明显改变或改善人们现有工作方式或生活方式，提高民生水平或工作、生活质量，降低劳动强度、提高人类安全水平等，其产品能够很快被人们所接受，并能形成较大的市场规模。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lastRenderedPageBreak/>
        <w:t xml:space="preserve">    4、技术成果具有如下可推广性：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（1）对于小试技术，通过进一步研发、中试后，能够很快地实现转化和产业化。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（2）对于定型技术，在生产条件具备后就能实现批量生产、检测和销售。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（3）对于已经应用的成熟技术，能实现大规模生产和销售，不存在技术和市场风险。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5、技术成果的知识产权清晰，不存在产权争议，如：自主研发的技术成果;合作研发的技术成果;有独立的自主知识产权;创新程度高，质量可靠，具有先进性;个人自主研发的先进技术成果;国家或地方政府部门已支持的项目所形成的科技成果;国际科技合作成果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三、报送要求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1、2017年中国好技术申报采取线上申报、审核打印提交纸质资料的方式进行。单位和个人登陆中国好技术线上申报平台：www.cppc.org.cn ，填写相关信息（详见《中国好技术线上申报指南》）。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2、申报流程：首先在中国好技术申报平台完成电子版材料申报，在获得管理单位及中国生产力促进中心协会审核通过后，申报</w:t>
      </w:r>
      <w:proofErr w:type="gramStart"/>
      <w:r w:rsidRPr="00CA1D4F">
        <w:rPr>
          <w:rFonts w:asciiTheme="minorEastAsia" w:hAnsiTheme="minorEastAsia" w:hint="eastAsia"/>
          <w:sz w:val="24"/>
          <w:szCs w:val="24"/>
        </w:rPr>
        <w:t>方运用</w:t>
      </w:r>
      <w:proofErr w:type="gramEnd"/>
      <w:r w:rsidRPr="00CA1D4F">
        <w:rPr>
          <w:rFonts w:asciiTheme="minorEastAsia" w:hAnsiTheme="minorEastAsia" w:hint="eastAsia"/>
          <w:sz w:val="24"/>
          <w:szCs w:val="24"/>
        </w:rPr>
        <w:t>中国好技术申报平台“一键打印”功能，生成标准纸质版《中国好技术项目申请表》，盖章并</w:t>
      </w:r>
      <w:proofErr w:type="gramStart"/>
      <w:r w:rsidRPr="00CA1D4F">
        <w:rPr>
          <w:rFonts w:asciiTheme="minorEastAsia" w:hAnsiTheme="minorEastAsia" w:hint="eastAsia"/>
          <w:sz w:val="24"/>
          <w:szCs w:val="24"/>
        </w:rPr>
        <w:t>随其它</w:t>
      </w:r>
      <w:proofErr w:type="gramEnd"/>
      <w:r w:rsidRPr="00CA1D4F">
        <w:rPr>
          <w:rFonts w:asciiTheme="minorEastAsia" w:hAnsiTheme="minorEastAsia" w:hint="eastAsia"/>
          <w:sz w:val="24"/>
          <w:szCs w:val="24"/>
        </w:rPr>
        <w:t>材料一并递交推荐单位，加盖推荐单位公章后寄送至中国生产力促进中心协会；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3、企业必须提交企业营业执照复印件、产品质量检测证书复印件；特殊行业产品应提交特殊行业许可证（如医药、医疗器械、计量器具、压力容器、邮电通信等有特殊行业管理要求的新产品，必须提交相关主管机构出具的批准证明）；产品有商标证书的，应提供商标证书复印件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4、有知识产权证书的，应提供技术成果的知识产权证书（如专利证书、著作权证书等）复印件；通过机构组织技术成果鉴定、论证或检测的，应提供相关成果的复印件；获得政府部门或机构奖励的，应提供奖励证书复印件；获得政府部门立项支持的，应提供政府立项支持文件的复印件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5、提交技术成果查新报告复印件。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注：企业营业执照、质量检测报告、知识产权证书或鉴定、科技成果评价、获奖证书、政府支持文件、技术成果查新报告等材料的复印件一并作为申报材料。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6、装订要求：《中国好技术项目申报表》及附件材料均采用A4白纸打印合</w:t>
      </w:r>
      <w:r w:rsidRPr="00CA1D4F">
        <w:rPr>
          <w:rFonts w:asciiTheme="minorEastAsia" w:hAnsiTheme="minorEastAsia" w:hint="eastAsia"/>
          <w:sz w:val="24"/>
          <w:szCs w:val="24"/>
        </w:rPr>
        <w:lastRenderedPageBreak/>
        <w:t>订成册，并使用硬皮纸作为封面封底，封面需注明申报单位、项目名称、推荐单位，一式两份。该资料主要用于专家评审。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 xml:space="preserve">    7、申报单位必须保证所有申报材料的真实性、有效性和完整性。</w:t>
      </w:r>
    </w:p>
    <w:p w:rsidR="00CA1D4F" w:rsidRPr="00CA1D4F" w:rsidRDefault="00CA1D4F" w:rsidP="00CA1D4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四、提交时间</w:t>
      </w:r>
    </w:p>
    <w:p w:rsidR="00CA1D4F" w:rsidRPr="00CA1D4F" w:rsidRDefault="00CA1D4F" w:rsidP="00CA1D4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2017年度征集“中国好技术”的截止日期为2018年1月31日。请各生产力促进中心、服务联盟、协会，各相关机构和各有关企业在2018年1月31日前，将征集和推荐的“中国好技术”材料（一式两份）寄到中国生产力促进中心协会。</w:t>
      </w:r>
    </w:p>
    <w:p w:rsidR="00CA1D4F" w:rsidRPr="00CA1D4F" w:rsidRDefault="00CA1D4F" w:rsidP="00CA1D4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A1D4F">
        <w:rPr>
          <w:rFonts w:asciiTheme="minorEastAsia" w:hAnsiTheme="minorEastAsia" w:hint="eastAsia"/>
          <w:sz w:val="24"/>
          <w:szCs w:val="24"/>
        </w:rPr>
        <w:t>“中国好技术”征集工作为公益性活动，中国生产力促进中心协会、各生产力促进联盟、协会，各生产力促进中心不得向申报单位和个人收取任何费用。</w:t>
      </w:r>
    </w:p>
    <w:sectPr w:rsidR="00CA1D4F" w:rsidRPr="00CA1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35"/>
    <w:rsid w:val="00014235"/>
    <w:rsid w:val="00171359"/>
    <w:rsid w:val="002B133B"/>
    <w:rsid w:val="00CA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CE768-7F89-44FE-97AE-A0AC5C1D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351</Words>
  <Characters>2002</Characters>
  <Application>Microsoft Office Word</Application>
  <DocSecurity>0</DocSecurity>
  <Lines>16</Lines>
  <Paragraphs>4</Paragraphs>
  <ScaleCrop>false</ScaleCrop>
  <Company>china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2017-09-18T01:49:00Z</dcterms:created>
  <dcterms:modified xsi:type="dcterms:W3CDTF">2017-09-18T01:59:00Z</dcterms:modified>
</cp:coreProperties>
</file>