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8C" w:rsidRPr="004E23DD" w:rsidRDefault="0048644B">
      <w:pPr>
        <w:jc w:val="center"/>
        <w:rPr>
          <w:rFonts w:ascii="宋体" w:hAnsi="宋体"/>
          <w:b/>
          <w:bCs/>
          <w:sz w:val="32"/>
          <w:szCs w:val="32"/>
        </w:rPr>
      </w:pPr>
      <w:r w:rsidRPr="0048644B">
        <w:rPr>
          <w:rFonts w:ascii="宋体" w:hAnsi="宋体" w:hint="eastAsia"/>
          <w:b/>
          <w:bCs/>
          <w:sz w:val="32"/>
          <w:szCs w:val="32"/>
        </w:rPr>
        <w:t>兰州职业技术学院2022年度自编教材立项评审结果</w:t>
      </w:r>
      <w:bookmarkStart w:id="0" w:name="_GoBack"/>
      <w:bookmarkEnd w:id="0"/>
    </w:p>
    <w:tbl>
      <w:tblPr>
        <w:tblW w:w="6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3996"/>
        <w:gridCol w:w="1360"/>
        <w:gridCol w:w="752"/>
      </w:tblGrid>
      <w:tr w:rsidR="00AE1645" w:rsidRPr="004E23DD" w:rsidTr="00AE1645">
        <w:trPr>
          <w:trHeight w:hRule="exact" w:val="397"/>
          <w:tblHeader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3996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教材名称</w:t>
            </w:r>
          </w:p>
        </w:tc>
        <w:tc>
          <w:tcPr>
            <w:tcW w:w="1360" w:type="dxa"/>
            <w:vAlign w:val="center"/>
          </w:tcPr>
          <w:p w:rsidR="00AE1645" w:rsidRPr="00C54149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 w:val="24"/>
              </w:rPr>
            </w:pPr>
            <w:r w:rsidRPr="00C54149"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  <w:t>评审结果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4E23D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</w:t>
            </w:r>
          </w:p>
        </w:tc>
        <w:tc>
          <w:tcPr>
            <w:tcW w:w="3996" w:type="dxa"/>
          </w:tcPr>
          <w:p w:rsidR="00AE1645" w:rsidRPr="004E23DD" w:rsidRDefault="00AE1645" w:rsidP="004E23DD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大学生心理健康教育</w:t>
            </w:r>
          </w:p>
        </w:tc>
        <w:tc>
          <w:tcPr>
            <w:tcW w:w="1360" w:type="dxa"/>
          </w:tcPr>
          <w:p w:rsidR="00AE1645" w:rsidRPr="00AE1645" w:rsidRDefault="00AE1645" w:rsidP="00AE1645">
            <w:pPr>
              <w:jc w:val="center"/>
              <w:rPr>
                <w:sz w:val="18"/>
                <w:szCs w:val="18"/>
              </w:rPr>
            </w:pPr>
            <w:r w:rsidRPr="00AE16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美好生活</w:t>
            </w:r>
            <w:r w:rsidRPr="004E23DD">
              <w:rPr>
                <w:rFonts w:hint="eastAsia"/>
                <w:sz w:val="18"/>
                <w:szCs w:val="18"/>
              </w:rPr>
              <w:t xml:space="preserve"> </w:t>
            </w:r>
            <w:r w:rsidRPr="004E23DD">
              <w:rPr>
                <w:rFonts w:hint="eastAsia"/>
                <w:sz w:val="18"/>
                <w:szCs w:val="18"/>
              </w:rPr>
              <w:t>劳动创造——大学生劳动教育教程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3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智能机器人编程与实践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4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《边学边做人工智能——深入浅出实例教程》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5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首饰设计手绘表现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6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文物保护与修复基础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7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秘书交际与口语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8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丝路旅游文化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9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《走近摄影》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10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逆向建模与</w:t>
            </w:r>
            <w:r w:rsidRPr="004E23DD">
              <w:rPr>
                <w:rFonts w:hint="eastAsia"/>
                <w:sz w:val="18"/>
                <w:szCs w:val="18"/>
              </w:rPr>
              <w:t>3D</w:t>
            </w:r>
            <w:r w:rsidRPr="004E23DD">
              <w:rPr>
                <w:rFonts w:hint="eastAsia"/>
                <w:sz w:val="18"/>
                <w:szCs w:val="18"/>
              </w:rPr>
              <w:t>打印技术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11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智能工厂仿真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12</w:t>
            </w:r>
          </w:p>
        </w:tc>
        <w:tc>
          <w:tcPr>
            <w:tcW w:w="3996" w:type="dxa"/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数控编程与操作项目化教程</w:t>
            </w:r>
          </w:p>
        </w:tc>
        <w:tc>
          <w:tcPr>
            <w:tcW w:w="1360" w:type="dxa"/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Solidworks</w:t>
            </w:r>
            <w:r w:rsidRPr="004E23DD">
              <w:rPr>
                <w:rFonts w:hint="eastAsia"/>
                <w:sz w:val="18"/>
                <w:szCs w:val="18"/>
              </w:rPr>
              <w:t>快速入门教程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《中国优秀传统文化十六讲》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电子商务物流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电子商务创业实务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经济法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汽车市场营销与实务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19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汽车故障诊断与维修</w:t>
            </w:r>
            <w:r>
              <w:rPr>
                <w:rFonts w:hint="eastAsia"/>
                <w:sz w:val="18"/>
                <w:szCs w:val="18"/>
              </w:rPr>
              <w:t>（中职版）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汽车保险与理赔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汽车维护与保养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汽车故障诊断与维修</w:t>
            </w:r>
            <w:r>
              <w:rPr>
                <w:rFonts w:hint="eastAsia"/>
                <w:sz w:val="18"/>
                <w:szCs w:val="18"/>
              </w:rPr>
              <w:t>（高职版）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大学生创新创业基础教程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数字视频编辑与制作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商品展示设计教训手册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《透视》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38503F">
        <w:trPr>
          <w:trHeight w:hRule="exact" w:val="6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动漫制作技术专业系列教材之</w:t>
            </w:r>
          </w:p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——</w:t>
            </w:r>
            <w:r w:rsidRPr="004E23DD">
              <w:rPr>
                <w:rFonts w:hint="eastAsia"/>
                <w:sz w:val="18"/>
                <w:szCs w:val="18"/>
              </w:rPr>
              <w:t>PBR</w:t>
            </w:r>
            <w:r w:rsidRPr="004E23DD">
              <w:rPr>
                <w:rFonts w:hint="eastAsia"/>
                <w:sz w:val="18"/>
                <w:szCs w:val="18"/>
              </w:rPr>
              <w:t>材质制作教</w:t>
            </w:r>
            <w:r w:rsidRPr="004E23DD">
              <w:rPr>
                <w:rFonts w:hint="eastAsia"/>
                <w:sz w:val="18"/>
                <w:szCs w:val="18"/>
              </w:rPr>
              <w:t>/</w:t>
            </w:r>
            <w:r w:rsidRPr="004E23DD">
              <w:rPr>
                <w:rFonts w:hint="eastAsia"/>
                <w:sz w:val="18"/>
                <w:szCs w:val="18"/>
              </w:rPr>
              <w:t>学手册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175E37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4E23DD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数码彩印教训手册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未通过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29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4E23DD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美术基础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未通过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30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智能空间设计项目实训教程（初级）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31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精细木工项目集训手册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32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家具制造项目集训手册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Cs/>
                <w:sz w:val="24"/>
              </w:rPr>
              <w:t>33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4E23DD">
              <w:rPr>
                <w:rFonts w:hint="eastAsia"/>
                <w:sz w:val="18"/>
                <w:szCs w:val="18"/>
              </w:rPr>
              <w:t>木工项目集训手册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3</w:t>
            </w:r>
            <w:r>
              <w:rPr>
                <w:rFonts w:ascii="仿宋_GB2312" w:eastAsia="仿宋_GB2312" w:hAnsi="仿宋"/>
                <w:bCs/>
                <w:sz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4E23DD" w:rsidRDefault="00AE1645" w:rsidP="00AE1645">
            <w:pPr>
              <w:jc w:val="center"/>
              <w:rPr>
                <w:sz w:val="18"/>
                <w:szCs w:val="18"/>
              </w:rPr>
            </w:pPr>
            <w:r w:rsidRPr="00D3035C">
              <w:rPr>
                <w:rFonts w:hint="eastAsia"/>
                <w:sz w:val="18"/>
                <w:szCs w:val="18"/>
              </w:rPr>
              <w:t>《职场口语交际实战》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  <w:tr w:rsidR="00AE1645" w:rsidRPr="004E23DD" w:rsidTr="00AE1645">
        <w:trPr>
          <w:trHeight w:hRule="exact" w:val="3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  <w:r>
              <w:rPr>
                <w:rFonts w:ascii="仿宋_GB2312" w:eastAsia="仿宋_GB2312" w:hAnsi="仿宋" w:hint="eastAsia"/>
                <w:bCs/>
                <w:sz w:val="24"/>
              </w:rPr>
              <w:t>3</w:t>
            </w:r>
            <w:r>
              <w:rPr>
                <w:rFonts w:ascii="仿宋_GB2312" w:eastAsia="仿宋_GB2312" w:hAnsi="仿宋"/>
                <w:bCs/>
                <w:sz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Pr="00D3035C" w:rsidRDefault="00AE1645" w:rsidP="00AE1645">
            <w:pPr>
              <w:jc w:val="center"/>
              <w:rPr>
                <w:sz w:val="18"/>
                <w:szCs w:val="18"/>
              </w:rPr>
            </w:pPr>
            <w:r w:rsidRPr="001040AE">
              <w:rPr>
                <w:rFonts w:hint="eastAsia"/>
                <w:sz w:val="18"/>
                <w:szCs w:val="18"/>
              </w:rPr>
              <w:t>普通话训练与测试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45" w:rsidRDefault="00AE1645" w:rsidP="00AE1645">
            <w:pPr>
              <w:jc w:val="center"/>
            </w:pPr>
            <w:r w:rsidRPr="00D80345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645" w:rsidRPr="004E23DD" w:rsidRDefault="00AE1645" w:rsidP="00AE1645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4"/>
              </w:rPr>
            </w:pPr>
          </w:p>
        </w:tc>
      </w:tr>
    </w:tbl>
    <w:p w:rsidR="0016188C" w:rsidRDefault="0016188C" w:rsidP="00C54149">
      <w:pPr>
        <w:spacing w:line="500" w:lineRule="exact"/>
        <w:ind w:firstLineChars="100" w:firstLine="210"/>
      </w:pPr>
    </w:p>
    <w:sectPr w:rsidR="0016188C" w:rsidSect="00C54149">
      <w:pgSz w:w="11906" w:h="16838"/>
      <w:pgMar w:top="1134" w:right="1134" w:bottom="1134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5E2" w:rsidRDefault="002965E2" w:rsidP="00C54149">
      <w:r>
        <w:separator/>
      </w:r>
    </w:p>
  </w:endnote>
  <w:endnote w:type="continuationSeparator" w:id="0">
    <w:p w:rsidR="002965E2" w:rsidRDefault="002965E2" w:rsidP="00C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5E2" w:rsidRDefault="002965E2" w:rsidP="00C54149">
      <w:r>
        <w:separator/>
      </w:r>
    </w:p>
  </w:footnote>
  <w:footnote w:type="continuationSeparator" w:id="0">
    <w:p w:rsidR="002965E2" w:rsidRDefault="002965E2" w:rsidP="00C54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FF"/>
    <w:rsid w:val="00030B4C"/>
    <w:rsid w:val="000467F5"/>
    <w:rsid w:val="00105929"/>
    <w:rsid w:val="00124A7D"/>
    <w:rsid w:val="0016188C"/>
    <w:rsid w:val="001E6DD3"/>
    <w:rsid w:val="002266F7"/>
    <w:rsid w:val="002965E2"/>
    <w:rsid w:val="002A55FD"/>
    <w:rsid w:val="002B4B29"/>
    <w:rsid w:val="002C57A9"/>
    <w:rsid w:val="00301BB2"/>
    <w:rsid w:val="00333807"/>
    <w:rsid w:val="00333E49"/>
    <w:rsid w:val="00397519"/>
    <w:rsid w:val="00405B91"/>
    <w:rsid w:val="004448BB"/>
    <w:rsid w:val="0048644B"/>
    <w:rsid w:val="004E23DD"/>
    <w:rsid w:val="004F30A8"/>
    <w:rsid w:val="00512098"/>
    <w:rsid w:val="005B3603"/>
    <w:rsid w:val="005C4EC5"/>
    <w:rsid w:val="00655732"/>
    <w:rsid w:val="007C45FB"/>
    <w:rsid w:val="007D33FF"/>
    <w:rsid w:val="007D6B96"/>
    <w:rsid w:val="00A95700"/>
    <w:rsid w:val="00AE0691"/>
    <w:rsid w:val="00AE1645"/>
    <w:rsid w:val="00BD5839"/>
    <w:rsid w:val="00C14B4F"/>
    <w:rsid w:val="00C30DF3"/>
    <w:rsid w:val="00C54149"/>
    <w:rsid w:val="00C633E4"/>
    <w:rsid w:val="00DC7928"/>
    <w:rsid w:val="00E57710"/>
    <w:rsid w:val="06034F19"/>
    <w:rsid w:val="25D56E13"/>
    <w:rsid w:val="2B63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0A992A-7E05-4CC7-B3C9-234CA1D3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16</cp:revision>
  <dcterms:created xsi:type="dcterms:W3CDTF">2017-05-17T01:39:00Z</dcterms:created>
  <dcterms:modified xsi:type="dcterms:W3CDTF">2022-07-06T01:55:00Z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204ACD9F38F94C46A7DFD9468BF818D1</vt:lpwstr>
  </property>
</Properties>
</file>