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12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高校教学实验室安全与管理培训教师名单汇总表</w:t>
      </w:r>
    </w:p>
    <w:tbl>
      <w:tblPr>
        <w:tblStyle w:val="5"/>
        <w:tblpPr w:leftFromText="180" w:rightFromText="180" w:vertAnchor="page" w:horzAnchor="page" w:tblpXSpec="center" w:tblpY="3710"/>
        <w:tblOverlap w:val="never"/>
        <w:tblW w:w="13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843"/>
        <w:gridCol w:w="2835"/>
        <w:gridCol w:w="2126"/>
        <w:gridCol w:w="1785"/>
        <w:gridCol w:w="2162"/>
        <w:gridCol w:w="1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7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现工作岗位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10" w:type="dxa"/>
          </w:tcPr>
          <w:p/>
        </w:tc>
        <w:tc>
          <w:tcPr>
            <w:tcW w:w="1843" w:type="dxa"/>
          </w:tcPr>
          <w:p/>
        </w:tc>
        <w:tc>
          <w:tcPr>
            <w:tcW w:w="2835" w:type="dxa"/>
          </w:tcPr>
          <w:p/>
        </w:tc>
        <w:tc>
          <w:tcPr>
            <w:tcW w:w="2126" w:type="dxa"/>
          </w:tcPr>
          <w:p/>
        </w:tc>
        <w:tc>
          <w:tcPr>
            <w:tcW w:w="1785" w:type="dxa"/>
          </w:tcPr>
          <w:p/>
        </w:tc>
        <w:tc>
          <w:tcPr>
            <w:tcW w:w="2162" w:type="dxa"/>
          </w:tcPr>
          <w:p/>
        </w:tc>
        <w:tc>
          <w:tcPr>
            <w:tcW w:w="1738" w:type="dxa"/>
          </w:tcPr>
          <w:p/>
        </w:tc>
      </w:tr>
    </w:tbl>
    <w:p>
      <w:pPr>
        <w:spacing w:line="120" w:lineRule="auto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填报单位（公章）：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党、政负责人签字：                   填表时间：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ODE5MWUzMDAwMmIxYjgzODZhNzcxNjE0NGQ3YTkifQ=="/>
  </w:docVars>
  <w:rsids>
    <w:rsidRoot w:val="067A1A0F"/>
    <w:rsid w:val="00440C24"/>
    <w:rsid w:val="0067679F"/>
    <w:rsid w:val="006C6A33"/>
    <w:rsid w:val="00737002"/>
    <w:rsid w:val="009344FD"/>
    <w:rsid w:val="00B5620E"/>
    <w:rsid w:val="00FB71F9"/>
    <w:rsid w:val="03E5328D"/>
    <w:rsid w:val="067A1A0F"/>
    <w:rsid w:val="06D33870"/>
    <w:rsid w:val="074D3623"/>
    <w:rsid w:val="129B48F0"/>
    <w:rsid w:val="13AE5449"/>
    <w:rsid w:val="26143832"/>
    <w:rsid w:val="26AE4434"/>
    <w:rsid w:val="2C2971A0"/>
    <w:rsid w:val="2EA15E7F"/>
    <w:rsid w:val="4CFD207A"/>
    <w:rsid w:val="4D731B44"/>
    <w:rsid w:val="5B54637B"/>
    <w:rsid w:val="5E555787"/>
    <w:rsid w:val="61897F29"/>
    <w:rsid w:val="61CF7201"/>
    <w:rsid w:val="7698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68</Characters>
  <Lines>1</Lines>
  <Paragraphs>1</Paragraphs>
  <TotalTime>31</TotalTime>
  <ScaleCrop>false</ScaleCrop>
  <LinksUpToDate>false</LinksUpToDate>
  <CharactersWithSpaces>105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2021-11-08T11:40:00Z</dcterms:created>
  <dc:creator>秦煜世</dc:creator>
  <cp:lastModifiedBy>浩焱1400834272</cp:lastModifiedBy>
  <cp:lastPrinted>2022-06-06T07:01:07Z</cp:lastPrinted>
  <dcterms:modified xsi:type="dcterms:W3CDTF">2022-06-06T07:53:36Z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708E4E09D2F14080B1A7177659330B25</vt:lpwstr>
  </property>
</Properties>
</file>