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8"/>
          <w:u w:val="none"/>
          <w:lang w:val="en-US" w:eastAsia="zh-CN"/>
        </w:rPr>
        <w:t>高校</w:t>
      </w:r>
      <w:r>
        <w:rPr>
          <w:rFonts w:hint="eastAsia" w:ascii="方正小标宋简体" w:hAnsi="方正小标宋简体" w:eastAsia="方正小标宋简体" w:cs="方正小标宋简体"/>
          <w:sz w:val="44"/>
          <w:szCs w:val="48"/>
          <w:lang w:val="en-US" w:eastAsia="zh-CN"/>
        </w:rPr>
        <w:t>活动开展情况统计表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 w:cs="黑体"/>
          <w:sz w:val="28"/>
          <w:szCs w:val="32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黑体" w:hAnsi="黑体" w:eastAsia="黑体" w:cs="黑体"/>
          <w:sz w:val="28"/>
          <w:szCs w:val="32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2"/>
          <w:vertAlign w:val="baseline"/>
          <w:lang w:val="en-US" w:eastAsia="zh-CN"/>
        </w:rPr>
        <w:t>部门：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773"/>
        <w:gridCol w:w="2180"/>
        <w:gridCol w:w="2352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  <w:t>组织方式</w:t>
            </w: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  <w:t>参观教师（人）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  <w:t>参观学生（人）</w:t>
            </w: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1" w:hRule="atLeast"/>
        </w:trPr>
        <w:tc>
          <w:tcPr>
            <w:tcW w:w="894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  <w:vertAlign w:val="baseline"/>
                <w:lang w:val="en-US" w:eastAsia="zh-CN"/>
              </w:rPr>
              <w:t>（总体组织情况的简要说明）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531" w:bottom="130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35C3AA-54F9-426B-9CF5-C900B585F3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118C74-7DA1-4AA3-BEBC-E54F80558A9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E384A5A-7B1A-4A99-A686-5D592C90287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8864E32-5F8D-4816-A323-7244A46B30E4}"/>
  </w:font>
  <w:font w:name="Andalus">
    <w:altName w:val="Times New Roman"/>
    <w:panose1 w:val="02020603050405020304"/>
    <w:charset w:val="00"/>
    <w:family w:val="auto"/>
    <w:pitch w:val="default"/>
    <w:sig w:usb0="00000000" w:usb1="00000000" w:usb2="00000008" w:usb3="00000000" w:csb0="00000041" w:csb1="200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2MWEyYzhiZDJmYWMxOWQwNTJhMWJlNjc3MmZjZjcifQ=="/>
    <w:docVar w:name="KSO_WPS_MARK_KEY" w:val="fd6fb95f-080d-4b6e-8789-cd3fe1b36004"/>
  </w:docVars>
  <w:rsids>
    <w:rsidRoot w:val="00000000"/>
    <w:rsid w:val="079C72F8"/>
    <w:rsid w:val="0B2B7CC6"/>
    <w:rsid w:val="0C8C24F7"/>
    <w:rsid w:val="0E6F2843"/>
    <w:rsid w:val="106B6FC1"/>
    <w:rsid w:val="127A422B"/>
    <w:rsid w:val="181021C8"/>
    <w:rsid w:val="195844C8"/>
    <w:rsid w:val="1AAE3842"/>
    <w:rsid w:val="1BFB4FA4"/>
    <w:rsid w:val="268555A5"/>
    <w:rsid w:val="2AD14519"/>
    <w:rsid w:val="2EC61490"/>
    <w:rsid w:val="2F307A14"/>
    <w:rsid w:val="2F4F139C"/>
    <w:rsid w:val="3062221E"/>
    <w:rsid w:val="34895AEB"/>
    <w:rsid w:val="385D43D7"/>
    <w:rsid w:val="394B1096"/>
    <w:rsid w:val="3B421598"/>
    <w:rsid w:val="3D8B5613"/>
    <w:rsid w:val="433912F3"/>
    <w:rsid w:val="45CE387D"/>
    <w:rsid w:val="489A6E22"/>
    <w:rsid w:val="4BD75D9A"/>
    <w:rsid w:val="4F0B20CF"/>
    <w:rsid w:val="51A67855"/>
    <w:rsid w:val="529C59D0"/>
    <w:rsid w:val="546A113A"/>
    <w:rsid w:val="55322ADF"/>
    <w:rsid w:val="55847933"/>
    <w:rsid w:val="5980259E"/>
    <w:rsid w:val="5A5F2FD8"/>
    <w:rsid w:val="5C380F5A"/>
    <w:rsid w:val="626F07DE"/>
    <w:rsid w:val="6C0703C8"/>
    <w:rsid w:val="6D107F2F"/>
    <w:rsid w:val="71B0453B"/>
    <w:rsid w:val="74253B04"/>
    <w:rsid w:val="79E92440"/>
    <w:rsid w:val="7B2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1185</Words>
  <Characters>1268</Characters>
  <Lines>0</Lines>
  <Paragraphs>0</Paragraphs>
  <TotalTime>8</TotalTime>
  <ScaleCrop>false</ScaleCrop>
  <LinksUpToDate>false</LinksUpToDate>
  <CharactersWithSpaces>1333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2022-10-10T03:17:00Z</dcterms:created>
  <dc:creator>Administrator</dc:creator>
  <cp:lastModifiedBy>天语星闻</cp:lastModifiedBy>
  <cp:lastPrinted>2023-02-15T03:13:00Z</cp:lastPrinted>
  <dcterms:modified xsi:type="dcterms:W3CDTF">2023-02-23T06:22:37Z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533BDC82E07047469A7B8561468ABD60</vt:lpwstr>
  </property>
</Properties>
</file>