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补充说明</w:t>
      </w:r>
    </w:p>
    <w:p>
      <w:pPr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 年中国技能大赛—第 45  届世界技能大赛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甘肃选拔赛信息网络布线项目</w:t>
      </w:r>
    </w:p>
    <w:p>
      <w:pPr>
        <w:ind w:firstLine="643" w:firstLineChars="2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根据第 45  届世界技能大赛最新</w:t>
      </w:r>
      <w:bookmarkStart w:id="0" w:name="_GoBack"/>
      <w:bookmarkEnd w:id="0"/>
      <w:r>
        <w:rPr>
          <w:rFonts w:hint="eastAsia"/>
          <w:b/>
          <w:sz w:val="32"/>
          <w:szCs w:val="32"/>
        </w:rPr>
        <w:t>要求:信息网络布线项目：选手年龄为1994年1月1日以后出生。</w:t>
      </w:r>
    </w:p>
    <w:p>
      <w:pPr>
        <w:ind w:left="472"/>
        <w:rPr>
          <w:b/>
          <w:sz w:val="32"/>
          <w:szCs w:val="32"/>
        </w:rPr>
      </w:pPr>
    </w:p>
    <w:p>
      <w:pPr>
        <w:ind w:left="472"/>
        <w:rPr>
          <w:b/>
          <w:sz w:val="32"/>
          <w:szCs w:val="32"/>
        </w:rPr>
      </w:pPr>
    </w:p>
    <w:p>
      <w:pPr>
        <w:ind w:left="472"/>
        <w:rPr>
          <w:b/>
          <w:sz w:val="32"/>
          <w:szCs w:val="32"/>
        </w:rPr>
      </w:pPr>
    </w:p>
    <w:p>
      <w:pPr>
        <w:ind w:left="472"/>
        <w:rPr>
          <w:b/>
          <w:sz w:val="32"/>
          <w:szCs w:val="32"/>
        </w:rPr>
      </w:pPr>
    </w:p>
    <w:p>
      <w:pPr>
        <w:ind w:left="472"/>
        <w:rPr>
          <w:b/>
          <w:sz w:val="32"/>
          <w:szCs w:val="32"/>
        </w:rPr>
      </w:pPr>
    </w:p>
    <w:p>
      <w:pPr>
        <w:ind w:left="472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 年中国技能大赛—第45  届世界技能大赛暨第八届全国数控技能大赛甘肃选拔赛组委会</w:t>
      </w:r>
    </w:p>
    <w:p>
      <w:pPr>
        <w:ind w:left="472"/>
        <w:jc w:val="center"/>
        <w:rPr>
          <w:b/>
          <w:sz w:val="32"/>
          <w:szCs w:val="32"/>
        </w:rPr>
      </w:pPr>
    </w:p>
    <w:p>
      <w:pPr>
        <w:ind w:left="47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</w:t>
      </w:r>
      <w:r>
        <w:rPr>
          <w:rFonts w:hint="eastAsia"/>
          <w:b/>
          <w:sz w:val="32"/>
          <w:szCs w:val="32"/>
        </w:rPr>
        <w:t>年5月2日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64D3"/>
    <w:rsid w:val="00065E5D"/>
    <w:rsid w:val="00073559"/>
    <w:rsid w:val="00145CB0"/>
    <w:rsid w:val="004B408D"/>
    <w:rsid w:val="004F469C"/>
    <w:rsid w:val="005064D3"/>
    <w:rsid w:val="006929AB"/>
    <w:rsid w:val="006A308B"/>
    <w:rsid w:val="00717E36"/>
    <w:rsid w:val="00736CBE"/>
    <w:rsid w:val="008E264B"/>
    <w:rsid w:val="00961F40"/>
    <w:rsid w:val="00B85B66"/>
    <w:rsid w:val="00C56F93"/>
    <w:rsid w:val="00CC2B05"/>
    <w:rsid w:val="00DB370F"/>
    <w:rsid w:val="00E37A9A"/>
    <w:rsid w:val="00F452E4"/>
    <w:rsid w:val="00F9658F"/>
    <w:rsid w:val="00FD2B43"/>
    <w:rsid w:val="00FF4A90"/>
    <w:rsid w:val="462E4B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135</Characters>
  <Lines>1</Lines>
  <Paragraphs>1</Paragraphs>
  <TotalTime>0</TotalTime>
  <ScaleCrop>false</ScaleCrop>
  <LinksUpToDate>false</LinksUpToDate>
  <CharactersWithSpaces>157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2018-04-28T13:30:00Z</dcterms:created>
  <dc:creator>Admin</dc:creator>
  <cp:lastModifiedBy>TCR</cp:lastModifiedBy>
  <dcterms:modified xsi:type="dcterms:W3CDTF">2018-05-02T03:08:30Z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