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2023 年高校实验室安全检查启动暨培训会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报名操作流程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00" w:firstLineChars="2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338455</wp:posOffset>
            </wp:positionV>
            <wp:extent cx="2506345" cy="2538095"/>
            <wp:effectExtent l="0" t="0" r="8255" b="14605"/>
            <wp:wrapNone/>
            <wp:docPr id="1" name="图片 1" descr="QQ图片2023040409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304040913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1.登录网址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或二维码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aqhd.las.chaoxing.com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20" w:firstLineChars="20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2.登录后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  <w:t>，依次填写“单位”、“所在部门”、“职务”、“姓名”、“性别”、“手机号”内容。单位为“兰州职业技术学院”，填写完毕后点击</w:t>
      </w:r>
      <w:r>
        <w:rPr>
          <w:rFonts w:hint="eastAsia" w:ascii="宋体" w:hAnsi="宋体" w:eastAsia="宋体" w:cs="宋体"/>
          <w:b w:val="0"/>
          <w:bCs w:val="0"/>
          <w:color w:val="5B9BD5" w:themeColor="accent1"/>
          <w:kern w:val="0"/>
          <w:sz w:val="31"/>
          <w:szCs w:val="31"/>
          <w:highlight w:val="blue"/>
          <w:lang w:val="en-US" w:eastAsia="zh-CN" w:bidi="ar"/>
          <w14:textFill>
            <w14:solidFill>
              <w14:schemeClr w14:val="accent1"/>
            </w14:solidFill>
          </w14:textFill>
        </w:rPr>
        <w:t>“提交”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  <w:t>。页面显示，报名成功。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  <w:drawing>
          <wp:inline distT="0" distB="0" distL="114300" distR="114300">
            <wp:extent cx="1530350" cy="3250565"/>
            <wp:effectExtent l="0" t="0" r="12700" b="6985"/>
            <wp:docPr id="2" name="图片 2" descr="1680578496240.jpg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0578496240.jpg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      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36700" cy="3283585"/>
            <wp:effectExtent l="0" t="0" r="6350" b="1206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宋体" w:hAnsi="宋体" w:eastAsia="宋体" w:cs="宋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ODE5MWUzMDAwMmIxYjgzODZhNzcxNjE0NGQ3YTkifQ=="/>
  </w:docVars>
  <w:rsids>
    <w:rsidRoot w:val="2C4D143B"/>
    <w:rsid w:val="0B82422E"/>
    <w:rsid w:val="2C4D143B"/>
    <w:rsid w:val="3A22625B"/>
    <w:rsid w:val="435E4FD6"/>
    <w:rsid w:val="467B6382"/>
    <w:rsid w:val="46E3648B"/>
    <w:rsid w:val="4E745E3A"/>
    <w:rsid w:val="66DD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</Words>
  <Characters>179</Characters>
  <Lines>0</Lines>
  <Paragraphs>0</Paragraphs>
  <TotalTime>3</TotalTime>
  <ScaleCrop>false</ScaleCrop>
  <LinksUpToDate>false</LinksUpToDate>
  <CharactersWithSpaces>179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2021-05-12T07:28:00Z</dcterms:created>
  <dc:creator>浩焱1400834272</dc:creator>
  <cp:lastModifiedBy>浩焱1400834272</cp:lastModifiedBy>
  <dcterms:modified xsi:type="dcterms:W3CDTF">2023-04-04T03:36:46Z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D59361E26CB0483281B6957454ACD304</vt:lpwstr>
  </property>
</Properties>
</file>